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C89" w:rsidRDefault="00D52C89" w:rsidP="00D52C89">
      <w:pPr>
        <w:pStyle w:val="Titre1"/>
        <w:numPr>
          <w:ilvl w:val="0"/>
          <w:numId w:val="0"/>
        </w:numPr>
      </w:pPr>
      <w:r>
        <w:t>Entrez dans l</w:t>
      </w:r>
      <w:r w:rsidR="005020E1">
        <w:t>a toile</w:t>
      </w:r>
      <w:r>
        <w:t> !</w:t>
      </w:r>
    </w:p>
    <w:p w:rsidR="00D52C89" w:rsidRDefault="00D52C89"/>
    <w:p w:rsidR="00D52C89" w:rsidRDefault="00D52C89">
      <w:r>
        <w:t>Compétences travaillées :</w:t>
      </w:r>
      <w:bookmarkStart w:id="0" w:name="_GoBack"/>
      <w:bookmarkEnd w:id="0"/>
    </w:p>
    <w:p w:rsidR="00D52C89" w:rsidRDefault="00D52C89" w:rsidP="00D52C89">
      <w:pPr>
        <w:pStyle w:val="Paragraphedeliste"/>
        <w:numPr>
          <w:ilvl w:val="0"/>
          <w:numId w:val="1"/>
        </w:numPr>
      </w:pPr>
      <w:r>
        <w:t>Echange</w:t>
      </w:r>
    </w:p>
    <w:p w:rsidR="00D52C89" w:rsidRDefault="00D52C89" w:rsidP="00D52C89">
      <w:pPr>
        <w:pStyle w:val="Paragraphedeliste"/>
        <w:numPr>
          <w:ilvl w:val="0"/>
          <w:numId w:val="1"/>
        </w:numPr>
      </w:pPr>
      <w:r>
        <w:t>Observation</w:t>
      </w:r>
    </w:p>
    <w:p w:rsidR="00D52C89" w:rsidRDefault="00D52C89" w:rsidP="00D52C89">
      <w:pPr>
        <w:pStyle w:val="Paragraphedeliste"/>
        <w:numPr>
          <w:ilvl w:val="0"/>
          <w:numId w:val="1"/>
        </w:numPr>
      </w:pPr>
      <w:r>
        <w:t>Collecte d’informations</w:t>
      </w:r>
    </w:p>
    <w:p w:rsidR="00D52C89" w:rsidRDefault="00D52C89" w:rsidP="00D52C89">
      <w:r>
        <w:t>Niveau : cycle 3 – cycle 4 – lycée</w:t>
      </w:r>
    </w:p>
    <w:p w:rsidR="00D52C89" w:rsidRDefault="00D52C89" w:rsidP="00D52C89">
      <w:r>
        <w:t xml:space="preserve">Durée : 1 heure en classe </w:t>
      </w:r>
    </w:p>
    <w:p w:rsidR="00392839" w:rsidRDefault="00392839" w:rsidP="00D52C89"/>
    <w:p w:rsidR="00D52C89" w:rsidRDefault="00D52C89" w:rsidP="00D52C89">
      <w:r>
        <w:t>Date de la fiche :</w:t>
      </w:r>
    </w:p>
    <w:p w:rsidR="00D52C89" w:rsidRDefault="00D52C89" w:rsidP="00D52C89">
      <w:r>
        <w:t>Nom et prénom :</w:t>
      </w:r>
    </w:p>
    <w:p w:rsidR="00392839" w:rsidRDefault="00D52C89" w:rsidP="00D52C89">
      <w:r>
        <w:t>Classe :</w:t>
      </w:r>
    </w:p>
    <w:p w:rsidR="00392839" w:rsidRDefault="00392839" w:rsidP="00D52C89"/>
    <w:p w:rsidR="00D52C89" w:rsidRDefault="005020E1" w:rsidP="00D52C89">
      <w:r>
        <w:t>Quel le genre artistique de cette peinture ?</w:t>
      </w:r>
    </w:p>
    <w:p w:rsidR="005020E1" w:rsidRDefault="005020E1" w:rsidP="00D52C89">
      <w:r>
        <w:t>[Les genres en peinture sont nombreux : Impressionnisme, Réalisme, Peinture d’histoire, Portrait…]</w:t>
      </w:r>
    </w:p>
    <w:p w:rsidR="005020E1" w:rsidRDefault="005020E1" w:rsidP="00D52C89"/>
    <w:p w:rsidR="005020E1" w:rsidRDefault="005020E1" w:rsidP="00D52C89"/>
    <w:p w:rsidR="005020E1" w:rsidRDefault="005020E1" w:rsidP="00D52C89">
      <w:r>
        <w:t>Décris ces personnages (tenues, postures, accessoires…)</w:t>
      </w:r>
    </w:p>
    <w:p w:rsidR="005020E1" w:rsidRDefault="005020E1" w:rsidP="00D52C89"/>
    <w:p w:rsidR="00392839" w:rsidRDefault="00392839" w:rsidP="00D52C89"/>
    <w:p w:rsidR="00392839" w:rsidRDefault="00392839" w:rsidP="00D52C89"/>
    <w:p w:rsidR="00392839" w:rsidRDefault="00392839" w:rsidP="00D52C89"/>
    <w:p w:rsidR="00392839" w:rsidRDefault="00392839" w:rsidP="00D52C89"/>
    <w:p w:rsidR="00392839" w:rsidRDefault="00392839" w:rsidP="00D52C89"/>
    <w:p w:rsidR="005020E1" w:rsidRDefault="005020E1" w:rsidP="005020E1">
      <w:r>
        <w:t>Grâce à cette description, peux-tu deviner qui sont les personnages représentés ?</w:t>
      </w:r>
    </w:p>
    <w:p w:rsidR="00392839" w:rsidRDefault="00392839" w:rsidP="005020E1"/>
    <w:p w:rsidR="00392839" w:rsidRDefault="00392839" w:rsidP="005020E1"/>
    <w:p w:rsidR="005020E1" w:rsidRDefault="005020E1" w:rsidP="005020E1">
      <w:r>
        <w:t>Quelle est la technique employée pour réaliser cette œuvre ?</w:t>
      </w:r>
    </w:p>
    <w:p w:rsidR="005020E1" w:rsidRDefault="005020E1" w:rsidP="005020E1">
      <w:r>
        <w:t>[La technique définit aussi bien les outils que le support : sur toile, sur bois, à l’huile, à l’eau, au crayon…]</w:t>
      </w:r>
    </w:p>
    <w:p w:rsidR="005020E1" w:rsidRDefault="005020E1" w:rsidP="005020E1"/>
    <w:p w:rsidR="00392839" w:rsidRDefault="00392839" w:rsidP="005020E1"/>
    <w:p w:rsidR="005020E1" w:rsidRDefault="005020E1" w:rsidP="005020E1">
      <w:r>
        <w:lastRenderedPageBreak/>
        <w:t>Quel est le sujet de cette œuvre ?</w:t>
      </w:r>
    </w:p>
    <w:p w:rsidR="005020E1" w:rsidRDefault="005020E1" w:rsidP="005020E1">
      <w:r>
        <w:t>[</w:t>
      </w:r>
      <w:proofErr w:type="gramStart"/>
      <w:r>
        <w:t>le</w:t>
      </w:r>
      <w:proofErr w:type="gramEnd"/>
      <w:r>
        <w:t xml:space="preserve"> sujet de l’œuvre est sa fonction et son thème : qu’est ce qui est représenté et pourquoi ?] </w:t>
      </w:r>
    </w:p>
    <w:p w:rsidR="005020E1" w:rsidRDefault="005020E1" w:rsidP="005020E1"/>
    <w:p w:rsidR="005020E1" w:rsidRDefault="005020E1" w:rsidP="005020E1"/>
    <w:p w:rsidR="00392839" w:rsidRDefault="00392839" w:rsidP="005020E1"/>
    <w:p w:rsidR="00392839" w:rsidRDefault="00392839" w:rsidP="005020E1"/>
    <w:p w:rsidR="005020E1" w:rsidRDefault="005020E1" w:rsidP="005020E1"/>
    <w:p w:rsidR="005020E1" w:rsidRDefault="005020E1" w:rsidP="005020E1">
      <w:r>
        <w:t>Quel est ton ressenti face à cette œuvre ?</w:t>
      </w:r>
    </w:p>
    <w:p w:rsidR="005020E1" w:rsidRDefault="005020E1" w:rsidP="005020E1">
      <w:r>
        <w:t>[</w:t>
      </w:r>
      <w:r w:rsidR="00392839">
        <w:t>Le</w:t>
      </w:r>
      <w:r>
        <w:t xml:space="preserve"> ressenti fait appel aux émotions et non plus aux connaissances intellectuelles]</w:t>
      </w:r>
    </w:p>
    <w:p w:rsidR="005020E1" w:rsidRDefault="005020E1" w:rsidP="00D52C89"/>
    <w:sectPr w:rsidR="005020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D21" w:rsidRDefault="00843D21" w:rsidP="00D52C89">
      <w:pPr>
        <w:spacing w:after="0" w:line="240" w:lineRule="auto"/>
      </w:pPr>
      <w:r>
        <w:separator/>
      </w:r>
    </w:p>
  </w:endnote>
  <w:endnote w:type="continuationSeparator" w:id="0">
    <w:p w:rsidR="00843D21" w:rsidRDefault="00843D21" w:rsidP="00D5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D21" w:rsidRDefault="00843D21" w:rsidP="00D52C89">
      <w:pPr>
        <w:spacing w:after="0" w:line="240" w:lineRule="auto"/>
      </w:pPr>
      <w:r>
        <w:separator/>
      </w:r>
    </w:p>
  </w:footnote>
  <w:footnote w:type="continuationSeparator" w:id="0">
    <w:p w:rsidR="00843D21" w:rsidRDefault="00843D21" w:rsidP="00D5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C89" w:rsidRDefault="00A84D29">
    <w:pPr>
      <w:pStyle w:val="En-tte"/>
    </w:pPr>
    <w:r>
      <w:rPr>
        <w:noProof/>
        <w:lang w:eastAsia="fr-FR"/>
      </w:rPr>
      <w:drawing>
        <wp:inline distT="0" distB="0" distL="0" distR="0">
          <wp:extent cx="1679458" cy="2952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3_RVB_Cartouches Château d'Hardel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28" cy="31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2C89">
      <w:ptab w:relativeTo="margin" w:alignment="center" w:leader="none"/>
    </w:r>
    <w:r w:rsidR="00D52C8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0CB"/>
    <w:multiLevelType w:val="multilevel"/>
    <w:tmpl w:val="040C0029"/>
    <w:lvl w:ilvl="0">
      <w:start w:val="1"/>
      <w:numFmt w:val="decimal"/>
      <w:pStyle w:val="Titre1"/>
      <w:suff w:val="space"/>
      <w:lvlText w:val="Chapitre %1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EC77B4"/>
    <w:multiLevelType w:val="hybridMultilevel"/>
    <w:tmpl w:val="C77ECC24"/>
    <w:lvl w:ilvl="0" w:tplc="A694F3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89"/>
    <w:rsid w:val="000D7A2A"/>
    <w:rsid w:val="00301876"/>
    <w:rsid w:val="00392839"/>
    <w:rsid w:val="005020E1"/>
    <w:rsid w:val="00843D21"/>
    <w:rsid w:val="00A84D29"/>
    <w:rsid w:val="00D5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CFAF7"/>
  <w15:chartTrackingRefBased/>
  <w15:docId w15:val="{5155EED3-DE31-445C-9A37-8A4469E5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2C89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2C89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2C8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2C8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2C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2C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2C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2C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2C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2C89"/>
  </w:style>
  <w:style w:type="paragraph" w:styleId="Pieddepage">
    <w:name w:val="footer"/>
    <w:basedOn w:val="Normal"/>
    <w:link w:val="PieddepageCar"/>
    <w:uiPriority w:val="99"/>
    <w:unhideWhenUsed/>
    <w:rsid w:val="00D5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2C89"/>
  </w:style>
  <w:style w:type="paragraph" w:styleId="Paragraphedeliste">
    <w:name w:val="List Paragraph"/>
    <w:basedOn w:val="Normal"/>
    <w:uiPriority w:val="34"/>
    <w:qFormat/>
    <w:rsid w:val="00D52C8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52C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52C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52C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52C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2C8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2C8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52C8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D52C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52C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Codron Mathilde</dc:creator>
  <cp:keywords/>
  <dc:description/>
  <cp:lastModifiedBy>Codron Mathilde</cp:lastModifiedBy>
  <cp:revision>2</cp:revision>
  <dcterms:created xsi:type="dcterms:W3CDTF">2026-03-20T09:54:00Z</dcterms:created>
  <dcterms:modified xsi:type="dcterms:W3CDTF">2026-05-07T14:13:00Z</dcterms:modified>
</cp:coreProperties>
</file>